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20"/>
        <w:ind w:left="357" w:firstLine="0" w:firstLineChars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主题专场</w:t>
      </w:r>
      <w:r>
        <w:rPr>
          <w:rFonts w:ascii="黑体" w:hAnsi="黑体" w:eastAsia="黑体"/>
          <w:sz w:val="28"/>
          <w:szCs w:val="28"/>
        </w:rPr>
        <w:t>申</w:t>
      </w:r>
      <w:r>
        <w:rPr>
          <w:rFonts w:hint="eastAsia" w:ascii="黑体" w:hAnsi="黑体" w:eastAsia="黑体"/>
          <w:sz w:val="28"/>
          <w:szCs w:val="28"/>
        </w:rPr>
        <w:t>请</w:t>
      </w:r>
      <w:r>
        <w:rPr>
          <w:rFonts w:ascii="黑体" w:hAnsi="黑体" w:eastAsia="黑体"/>
          <w:sz w:val="28"/>
          <w:szCs w:val="28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专场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名称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主题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宋体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主题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摘要</w:t>
            </w:r>
          </w:p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（</w:t>
            </w: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 xml:space="preserve">500 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字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左右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，重点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描述组织专场的理由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，对高级知识的贡献和与会者的兴趣等。）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关键词</w:t>
            </w: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(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5个左右，与主题相关</w:t>
            </w: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)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组织者(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姓名，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单位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联系方式等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)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报告人1（姓名，单位，联系方式）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报告人2（姓名，单位，联系方式）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报告人3（姓名，单位，联系方式）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报告人4（姓名，单位，联系方式）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点评人</w:t>
            </w: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(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姓名，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单位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联系方式等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)</w:t>
            </w:r>
          </w:p>
          <w:p>
            <w:pPr>
              <w:autoSpaceDE w:val="0"/>
              <w:autoSpaceDN w:val="0"/>
              <w:adjustRightInd w:val="0"/>
              <w:spacing w:after="120"/>
              <w:jc w:val="left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(最多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两名，点评人</w:t>
            </w: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与专场组织者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、报告人须</w:t>
            </w: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来自不同单位)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目标</w:t>
            </w: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听众类型</w:t>
            </w:r>
          </w:p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r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  <w:t>(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尽量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填写详细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sl-SI" w:eastAsia="en-US"/>
              </w:rPr>
              <w:t>便于会务组宣传推广该专题</w:t>
            </w:r>
            <w:r>
              <w:rPr>
                <w:rFonts w:hint="eastAsia" w:ascii="楷体" w:hAnsi="楷体" w:eastAsia="楷体" w:cs="Times New Roman"/>
                <w:kern w:val="0"/>
                <w:szCs w:val="21"/>
                <w:lang w:val="sl-SI" w:eastAsia="en-US"/>
              </w:rPr>
              <w:t>)</w:t>
            </w:r>
          </w:p>
        </w:tc>
        <w:tc>
          <w:tcPr>
            <w:tcW w:w="3878" w:type="dxa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楷体" w:hAnsi="楷体" w:eastAsia="楷体" w:cs="Times New Roman"/>
                <w:kern w:val="0"/>
                <w:szCs w:val="21"/>
                <w:lang w:val="sl-SI" w:eastAsia="en-US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TgyYzIyZWJhZDYyOWVhMmJjYTBhMzJiNjMyZjkifQ=="/>
  </w:docVars>
  <w:rsids>
    <w:rsidRoot w:val="00000000"/>
    <w:rsid w:val="2523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sz w:val="22"/>
      <w:lang w:val="sl-SI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2023-04-11T09:49:21Z</dcterms:created>
  <dc:creator>Administrator</dc:creator>
  <cp:lastModifiedBy>景</cp:lastModifiedBy>
  <dcterms:modified xsi:type="dcterms:W3CDTF">2023-04-11T09:49:42Z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1DAFEA946F404B3798A7FDF369FC9020_12</vt:lpwstr>
  </property>
</Properties>
</file>